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4DAAC0" w14:textId="77777777" w:rsidR="00817CA2" w:rsidRDefault="00817CA2" w:rsidP="00D85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LAP</w:t>
      </w:r>
    </w:p>
    <w:p w14:paraId="389C65F0" w14:textId="77777777" w:rsidR="00D85D68" w:rsidRPr="00D85D68" w:rsidRDefault="00D85D68" w:rsidP="00D85D68">
      <w:pPr>
        <w:jc w:val="center"/>
        <w:rPr>
          <w:b/>
        </w:rPr>
      </w:pPr>
    </w:p>
    <w:p w14:paraId="62FF6806" w14:textId="77777777" w:rsidR="00817CA2" w:rsidRPr="00D85D68" w:rsidRDefault="00AE382C" w:rsidP="00A471E3">
      <w:pPr>
        <w:spacing w:after="240"/>
        <w:jc w:val="center"/>
      </w:pPr>
      <w:r w:rsidRPr="00D85D68">
        <w:t xml:space="preserve">a </w:t>
      </w:r>
      <w:r w:rsidR="002776CA">
        <w:rPr>
          <w:b/>
        </w:rPr>
        <w:t>2021</w:t>
      </w:r>
      <w:r w:rsidRPr="00D85D68">
        <w:rPr>
          <w:b/>
        </w:rPr>
        <w:t xml:space="preserve">. november </w:t>
      </w:r>
      <w:r w:rsidR="002776CA">
        <w:rPr>
          <w:b/>
        </w:rPr>
        <w:t>18</w:t>
      </w:r>
      <w:r w:rsidRPr="00D85D68">
        <w:rPr>
          <w:b/>
        </w:rPr>
        <w:t>-i</w:t>
      </w:r>
      <w:r w:rsidR="00817CA2" w:rsidRPr="00D85D68">
        <w:rPr>
          <w:b/>
        </w:rPr>
        <w:t xml:space="preserve"> </w:t>
      </w:r>
      <w:r w:rsidR="00D85D68">
        <w:rPr>
          <w:b/>
        </w:rPr>
        <w:t>(</w:t>
      </w:r>
      <w:r w:rsidR="00D85D68" w:rsidRPr="00D85D68">
        <w:t>8.30-kor kezdődő</w:t>
      </w:r>
      <w:r w:rsidR="00D85D68">
        <w:t>)</w:t>
      </w:r>
      <w:r w:rsidR="00817CA2" w:rsidRPr="00D85D68">
        <w:t xml:space="preserve"> GAMF Kar</w:t>
      </w:r>
      <w:r w:rsidR="00D85D68" w:rsidRPr="00D85D68">
        <w:t>i</w:t>
      </w:r>
      <w:r w:rsidR="00817CA2" w:rsidRPr="00D85D68">
        <w:t xml:space="preserve"> Házi Tudományos Diákköri Konferenciára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5"/>
        <w:gridCol w:w="4820"/>
        <w:gridCol w:w="2664"/>
      </w:tblGrid>
      <w:tr w:rsidR="00817CA2" w14:paraId="6A148786" w14:textId="77777777" w:rsidTr="003A3E76">
        <w:trPr>
          <w:trHeight w:val="4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6A516" w14:textId="77777777" w:rsidR="00817CA2" w:rsidRPr="00D85D68" w:rsidRDefault="00817CA2">
            <w:pPr>
              <w:snapToGrid w:val="0"/>
            </w:pPr>
            <w:r w:rsidRPr="00D85D68">
              <w:t>Név</w:t>
            </w:r>
            <w:r w:rsidR="002776CA">
              <w:t>: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8474F" w14:textId="77777777" w:rsidR="00817CA2" w:rsidRDefault="00817CA2">
            <w:pPr>
              <w:snapToGrid w:val="0"/>
              <w:rPr>
                <w:szCs w:val="22"/>
              </w:rPr>
            </w:pPr>
          </w:p>
        </w:tc>
      </w:tr>
      <w:tr w:rsidR="00817CA2" w14:paraId="438795BD" w14:textId="77777777" w:rsidTr="003A3E76">
        <w:trPr>
          <w:trHeight w:val="4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01A1D" w14:textId="77777777" w:rsidR="00817CA2" w:rsidRPr="00D85D68" w:rsidRDefault="00817CA2">
            <w:pPr>
              <w:snapToGrid w:val="0"/>
            </w:pPr>
            <w:r w:rsidRPr="00D85D68">
              <w:t>EHA kód</w:t>
            </w:r>
            <w:r w:rsidR="002776CA">
              <w:t>: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69CBC" w14:textId="77777777" w:rsidR="00817CA2" w:rsidRDefault="00817CA2">
            <w:pPr>
              <w:snapToGrid w:val="0"/>
              <w:rPr>
                <w:szCs w:val="22"/>
              </w:rPr>
            </w:pPr>
          </w:p>
        </w:tc>
      </w:tr>
      <w:tr w:rsidR="00817CA2" w14:paraId="3FDD5170" w14:textId="77777777" w:rsidTr="003A3E76">
        <w:trPr>
          <w:trHeight w:val="4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84B67" w14:textId="77777777" w:rsidR="00817CA2" w:rsidRPr="00D85D68" w:rsidRDefault="00817CA2">
            <w:pPr>
              <w:snapToGrid w:val="0"/>
            </w:pPr>
            <w:r w:rsidRPr="00D85D68">
              <w:t>Szül. idő</w:t>
            </w:r>
            <w:r w:rsidR="002776CA">
              <w:t>: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7CCB" w14:textId="77777777" w:rsidR="00817CA2" w:rsidRDefault="00817CA2">
            <w:pPr>
              <w:snapToGrid w:val="0"/>
              <w:rPr>
                <w:szCs w:val="22"/>
              </w:rPr>
            </w:pPr>
          </w:p>
        </w:tc>
      </w:tr>
      <w:tr w:rsidR="00817CA2" w14:paraId="3D466320" w14:textId="77777777" w:rsidTr="003A3E76">
        <w:trPr>
          <w:trHeight w:val="4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9F96D" w14:textId="77777777" w:rsidR="00817CA2" w:rsidRPr="00D85D68" w:rsidRDefault="00817CA2">
            <w:pPr>
              <w:snapToGrid w:val="0"/>
            </w:pPr>
            <w:r w:rsidRPr="00D85D68">
              <w:t>Szak</w:t>
            </w:r>
            <w:r w:rsidR="002776CA">
              <w:t>: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85DE" w14:textId="77777777" w:rsidR="00817CA2" w:rsidRDefault="00817CA2">
            <w:pPr>
              <w:snapToGrid w:val="0"/>
              <w:rPr>
                <w:szCs w:val="22"/>
              </w:rPr>
            </w:pPr>
          </w:p>
        </w:tc>
      </w:tr>
      <w:tr w:rsidR="00817CA2" w14:paraId="2F7E5F96" w14:textId="77777777" w:rsidTr="003A3E76">
        <w:trPr>
          <w:trHeight w:val="4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5956C" w14:textId="77777777" w:rsidR="00817CA2" w:rsidRPr="00D85D68" w:rsidRDefault="00817CA2" w:rsidP="00F9550D">
            <w:pPr>
              <w:snapToGrid w:val="0"/>
            </w:pPr>
            <w:r w:rsidRPr="00D85D68">
              <w:t>S</w:t>
            </w:r>
            <w:r w:rsidR="00F9550D" w:rsidRPr="00D85D68">
              <w:t>pecializáció</w:t>
            </w:r>
            <w:r w:rsidR="002776CA">
              <w:t>: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1F0E" w14:textId="77777777" w:rsidR="00817CA2" w:rsidRDefault="00817CA2">
            <w:pPr>
              <w:snapToGrid w:val="0"/>
              <w:rPr>
                <w:szCs w:val="22"/>
              </w:rPr>
            </w:pPr>
          </w:p>
        </w:tc>
      </w:tr>
      <w:tr w:rsidR="00817CA2" w14:paraId="04210BDD" w14:textId="77777777" w:rsidTr="003A3E76">
        <w:trPr>
          <w:trHeight w:val="4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5CEF1" w14:textId="77777777" w:rsidR="00817CA2" w:rsidRPr="00D85D68" w:rsidRDefault="00817CA2">
            <w:pPr>
              <w:snapToGrid w:val="0"/>
            </w:pPr>
            <w:r w:rsidRPr="00D85D68">
              <w:t>E-mail</w:t>
            </w:r>
            <w:r w:rsidR="002776CA">
              <w:t>: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B809" w14:textId="77777777" w:rsidR="00817CA2" w:rsidRDefault="00817CA2">
            <w:pPr>
              <w:snapToGrid w:val="0"/>
              <w:rPr>
                <w:szCs w:val="22"/>
              </w:rPr>
            </w:pPr>
          </w:p>
        </w:tc>
      </w:tr>
      <w:tr w:rsidR="00817CA2" w14:paraId="548F752D" w14:textId="77777777" w:rsidTr="003A3E76">
        <w:trPr>
          <w:trHeight w:val="4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0C18E" w14:textId="77777777" w:rsidR="00817CA2" w:rsidRPr="00D85D68" w:rsidRDefault="00817CA2">
            <w:pPr>
              <w:snapToGrid w:val="0"/>
            </w:pPr>
            <w:r w:rsidRPr="00D85D68">
              <w:t>Telefonszám</w:t>
            </w:r>
            <w:r w:rsidR="002776CA">
              <w:t>: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14C4" w14:textId="77777777" w:rsidR="00817CA2" w:rsidRDefault="00817CA2">
            <w:pPr>
              <w:snapToGrid w:val="0"/>
              <w:rPr>
                <w:szCs w:val="22"/>
              </w:rPr>
            </w:pPr>
          </w:p>
        </w:tc>
      </w:tr>
      <w:tr w:rsidR="00817CA2" w14:paraId="0EE05BF6" w14:textId="77777777" w:rsidTr="003A3E76">
        <w:trPr>
          <w:trHeight w:val="4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F2541" w14:textId="1A0F7AFA" w:rsidR="00817CA2" w:rsidRPr="00D85D68" w:rsidRDefault="00817CA2">
            <w:pPr>
              <w:snapToGrid w:val="0"/>
            </w:pPr>
            <w:r w:rsidRPr="00D85D68">
              <w:t>Záróvizsga várható időpontja</w:t>
            </w:r>
            <w:r w:rsidR="00EC5DC0">
              <w:t>: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4E349" w14:textId="77777777" w:rsidR="00817CA2" w:rsidRDefault="00817CA2">
            <w:pPr>
              <w:snapToGrid w:val="0"/>
              <w:rPr>
                <w:szCs w:val="22"/>
              </w:rPr>
            </w:pPr>
          </w:p>
        </w:tc>
      </w:tr>
      <w:tr w:rsidR="00817CA2" w14:paraId="52E736F7" w14:textId="77777777" w:rsidTr="003A3E76">
        <w:trPr>
          <w:trHeight w:val="239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4AA55" w14:textId="77777777" w:rsidR="00817CA2" w:rsidRPr="00D85D68" w:rsidRDefault="00817CA2" w:rsidP="00E66143">
            <w:pPr>
              <w:snapToGrid w:val="0"/>
              <w:spacing w:after="60"/>
            </w:pPr>
            <w:r w:rsidRPr="00D85D68">
              <w:t>A dolgozat címe</w:t>
            </w:r>
            <w:r w:rsidR="00387892" w:rsidRPr="00D85D68">
              <w:t>.</w:t>
            </w:r>
          </w:p>
          <w:p w14:paraId="583326E0" w14:textId="5F7FD618" w:rsidR="00AE382C" w:rsidRPr="00D85D68" w:rsidRDefault="00AE382C">
            <w:pPr>
              <w:snapToGrid w:val="0"/>
            </w:pPr>
            <w:r w:rsidRPr="00D85D68">
              <w:t>Összefoglaló a dolgozatról 10-15 sorban</w:t>
            </w:r>
            <w:r w:rsidR="002776CA">
              <w:t>.</w:t>
            </w:r>
            <w:r w:rsidR="00387892" w:rsidRPr="00D85D68">
              <w:t xml:space="preserve"> </w:t>
            </w:r>
          </w:p>
          <w:p w14:paraId="3D6739F7" w14:textId="77777777" w:rsidR="00AE382C" w:rsidRPr="00D85D68" w:rsidRDefault="00AE382C">
            <w:pPr>
              <w:snapToGrid w:val="0"/>
            </w:pP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835C" w14:textId="77777777" w:rsidR="00817CA2" w:rsidRDefault="00817CA2" w:rsidP="00A471E3">
            <w:pPr>
              <w:snapToGrid w:val="0"/>
              <w:spacing w:before="60"/>
              <w:rPr>
                <w:szCs w:val="22"/>
              </w:rPr>
            </w:pPr>
          </w:p>
        </w:tc>
      </w:tr>
      <w:tr w:rsidR="00817CA2" w14:paraId="3250EDFD" w14:textId="77777777" w:rsidTr="003A3E76">
        <w:trPr>
          <w:trHeight w:val="83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473B5" w14:textId="77777777" w:rsidR="00817CA2" w:rsidRPr="00D85D68" w:rsidRDefault="00817CA2">
            <w:pPr>
              <w:snapToGrid w:val="0"/>
            </w:pPr>
            <w:r w:rsidRPr="00D85D68">
              <w:t>Konzulens(</w:t>
            </w:r>
            <w:proofErr w:type="spellStart"/>
            <w:r w:rsidRPr="00D85D68">
              <w:t>ek</w:t>
            </w:r>
            <w:proofErr w:type="spellEnd"/>
            <w:r w:rsidRPr="00D85D68">
              <w:t>) neve, beosztása</w:t>
            </w:r>
            <w:r w:rsidR="00387892" w:rsidRPr="00D85D68">
              <w:t>: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8F4A" w14:textId="77777777" w:rsidR="00817CA2" w:rsidRDefault="00817CA2">
            <w:pPr>
              <w:snapToGrid w:val="0"/>
              <w:rPr>
                <w:szCs w:val="22"/>
              </w:rPr>
            </w:pPr>
          </w:p>
        </w:tc>
      </w:tr>
      <w:tr w:rsidR="00817CA2" w14:paraId="24FC21FF" w14:textId="77777777" w:rsidTr="003A3E76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6D029" w14:textId="77777777" w:rsidR="00817CA2" w:rsidRPr="00D85D68" w:rsidRDefault="00AE382C">
            <w:pPr>
              <w:snapToGrid w:val="0"/>
            </w:pPr>
            <w:r w:rsidRPr="00D85D68">
              <w:t>Tanszék megnevezése</w:t>
            </w:r>
            <w:r w:rsidR="00387892" w:rsidRPr="00D85D68">
              <w:t>: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9927" w14:textId="77777777" w:rsidR="00817CA2" w:rsidRDefault="00817CA2"/>
        </w:tc>
      </w:tr>
      <w:tr w:rsidR="00817CA2" w14:paraId="67F76A8C" w14:textId="77777777" w:rsidTr="00A471E3">
        <w:trPr>
          <w:trHeight w:val="576"/>
        </w:trPr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0E948" w14:textId="77777777" w:rsidR="00817CA2" w:rsidRPr="00D85D68" w:rsidRDefault="00817CA2">
            <w:pPr>
              <w:snapToGrid w:val="0"/>
            </w:pPr>
            <w:r w:rsidRPr="00D85D68">
              <w:t>Hozzájárul-e ahhoz, hogy nyilvános oldalon megjelenjen a dolgozata</w:t>
            </w:r>
            <w:r w:rsidR="00387892" w:rsidRPr="00D85D68">
              <w:t>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7175" w14:textId="77777777" w:rsidR="00817CA2" w:rsidRDefault="00817CA2">
            <w:pPr>
              <w:snapToGrid w:val="0"/>
              <w:rPr>
                <w:szCs w:val="22"/>
              </w:rPr>
            </w:pPr>
          </w:p>
        </w:tc>
      </w:tr>
    </w:tbl>
    <w:p w14:paraId="3F731B58" w14:textId="6C0E5B25" w:rsidR="00D85D68" w:rsidRDefault="002776CA" w:rsidP="00A471E3">
      <w:pPr>
        <w:spacing w:before="240" w:after="840"/>
        <w:jc w:val="both"/>
      </w:pPr>
      <w:r>
        <w:t>Az elő</w:t>
      </w:r>
      <w:r w:rsidR="00AE382C">
        <w:t xml:space="preserve">jelentkezési lap </w:t>
      </w:r>
      <w:r w:rsidR="00817CA2">
        <w:t xml:space="preserve">beadási határideje: </w:t>
      </w:r>
      <w:r w:rsidR="00FE37D1">
        <w:rPr>
          <w:b/>
        </w:rPr>
        <w:t>202</w:t>
      </w:r>
      <w:r>
        <w:rPr>
          <w:b/>
        </w:rPr>
        <w:t>1</w:t>
      </w:r>
      <w:r w:rsidR="00817CA2">
        <w:rPr>
          <w:b/>
        </w:rPr>
        <w:t xml:space="preserve">. </w:t>
      </w:r>
      <w:r>
        <w:rPr>
          <w:b/>
        </w:rPr>
        <w:t>április 6.</w:t>
      </w:r>
      <w:r w:rsidR="00387892">
        <w:rPr>
          <w:b/>
        </w:rPr>
        <w:t xml:space="preserve"> 13</w:t>
      </w:r>
      <w:r w:rsidR="00AE382C">
        <w:rPr>
          <w:b/>
        </w:rPr>
        <w:t>.00 óra</w:t>
      </w:r>
      <w:r w:rsidR="0006369E">
        <w:rPr>
          <w:b/>
        </w:rPr>
        <w:t xml:space="preserve"> (Dr. </w:t>
      </w:r>
      <w:r w:rsidR="00FE37D1">
        <w:rPr>
          <w:b/>
        </w:rPr>
        <w:t xml:space="preserve">Csík Norbert </w:t>
      </w:r>
      <w:r w:rsidR="0006369E">
        <w:rPr>
          <w:b/>
        </w:rPr>
        <w:t>TDT titkárnak)</w:t>
      </w:r>
      <w:r w:rsidR="00817CA2">
        <w:rPr>
          <w:b/>
        </w:rPr>
        <w:t>.</w:t>
      </w:r>
      <w:r w:rsidR="00A40CA7">
        <w:t xml:space="preserve"> </w:t>
      </w:r>
      <w:r w:rsidR="00395E34">
        <w:t>A mellék</w:t>
      </w:r>
      <w:r w:rsidR="0006369E">
        <w:t>e</w:t>
      </w:r>
      <w:r w:rsidR="00395E34">
        <w:t>l</w:t>
      </w:r>
      <w:r w:rsidR="0006369E">
        <w:t>t jelentkezési lapot elektronikus formában és papíralapon is kérjük beadni!</w:t>
      </w:r>
      <w:r w:rsidR="00387892">
        <w:t xml:space="preserve"> Kérjük a konzulens kollégákat, hogy </w:t>
      </w:r>
      <w:r>
        <w:t>aláírásukkal erősítsék meg szándékukat</w:t>
      </w:r>
      <w:r w:rsidR="00793967">
        <w:t xml:space="preserve"> a konferencián való induláson</w:t>
      </w:r>
      <w:r>
        <w:t>.</w:t>
      </w:r>
    </w:p>
    <w:p w14:paraId="3DECC5ED" w14:textId="77777777" w:rsidR="00817CA2" w:rsidRDefault="002776CA" w:rsidP="00A471E3">
      <w:pPr>
        <w:spacing w:before="120" w:after="840"/>
        <w:ind w:firstLine="709"/>
      </w:pPr>
      <w:r>
        <w:t>Kecskemét, 2021</w:t>
      </w:r>
      <w:r w:rsidR="000B3B08">
        <w:t xml:space="preserve">. </w:t>
      </w:r>
      <w:r w:rsidR="00FE37D1">
        <w:t>március 2</w:t>
      </w:r>
      <w:r w:rsidR="000B3B08">
        <w:t>.</w:t>
      </w:r>
    </w:p>
    <w:p w14:paraId="3CAD3C8C" w14:textId="25432E54" w:rsidR="000B3B08" w:rsidRDefault="00A471E3" w:rsidP="00A471E3">
      <w:pPr>
        <w:tabs>
          <w:tab w:val="left" w:pos="6096"/>
        </w:tabs>
        <w:spacing w:before="120"/>
      </w:pPr>
      <w:r>
        <w:tab/>
      </w:r>
      <w:r w:rsidR="00477606">
        <w:t xml:space="preserve">Dr. </w:t>
      </w:r>
      <w:proofErr w:type="spellStart"/>
      <w:r w:rsidR="00477606">
        <w:t>Boza</w:t>
      </w:r>
      <w:proofErr w:type="spellEnd"/>
      <w:r w:rsidR="00477606">
        <w:t xml:space="preserve"> Pál TDT elnök</w:t>
      </w:r>
    </w:p>
    <w:sectPr w:rsidR="000B3B08" w:rsidSect="006231A0">
      <w:headerReference w:type="default" r:id="rId7"/>
      <w:footerReference w:type="default" r:id="rId8"/>
      <w:pgSz w:w="11905" w:h="16837"/>
      <w:pgMar w:top="1015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0DC16" w14:textId="77777777" w:rsidR="00800B8E" w:rsidRDefault="00800B8E">
      <w:r>
        <w:separator/>
      </w:r>
    </w:p>
  </w:endnote>
  <w:endnote w:type="continuationSeparator" w:id="0">
    <w:p w14:paraId="4E9C6FAF" w14:textId="77777777" w:rsidR="00800B8E" w:rsidRDefault="0080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Sans L">
    <w:altName w:val="Yu Gothic"/>
    <w:charset w:val="80"/>
    <w:family w:val="swiss"/>
    <w:pitch w:val="variable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80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60826" w14:textId="77777777" w:rsidR="00982113" w:rsidRDefault="0098211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CC234" w14:textId="77777777" w:rsidR="00800B8E" w:rsidRDefault="00800B8E">
      <w:r>
        <w:separator/>
      </w:r>
    </w:p>
  </w:footnote>
  <w:footnote w:type="continuationSeparator" w:id="0">
    <w:p w14:paraId="49D011B6" w14:textId="77777777" w:rsidR="00800B8E" w:rsidRDefault="0080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E2542" w14:textId="53D66275" w:rsidR="00982113" w:rsidRDefault="00E66143" w:rsidP="00E66143">
    <w:pPr>
      <w:widowControl w:val="0"/>
      <w:tabs>
        <w:tab w:val="left" w:pos="7371"/>
      </w:tabs>
      <w:autoSpaceDE w:val="0"/>
      <w:rPr>
        <w:rFonts w:ascii="Century Gothic" w:hAnsi="Century Gothic"/>
        <w:sz w:val="20"/>
        <w:szCs w:val="20"/>
      </w:rPr>
    </w:pPr>
    <w:r>
      <w:rPr>
        <w:noProof/>
      </w:rPr>
      <w:drawing>
        <wp:inline distT="0" distB="0" distL="0" distR="0" wp14:anchorId="6892DE8A" wp14:editId="14820D7B">
          <wp:extent cx="1018197" cy="791931"/>
          <wp:effectExtent l="0" t="0" r="0" b="825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031" cy="888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61B4E">
      <w:rPr>
        <w:noProof/>
      </w:rPr>
      <w:drawing>
        <wp:inline distT="0" distB="0" distL="0" distR="0" wp14:anchorId="689BE956" wp14:editId="614F9647">
          <wp:extent cx="1393825" cy="800735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D83B08" w14:textId="77777777" w:rsidR="00D85D68" w:rsidRDefault="00D85D68">
    <w:pPr>
      <w:widowControl w:val="0"/>
      <w:tabs>
        <w:tab w:val="left" w:pos="2127"/>
      </w:tabs>
      <w:autoSpaceDE w:val="0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5B"/>
    <w:rsid w:val="00045A70"/>
    <w:rsid w:val="00053E5B"/>
    <w:rsid w:val="0006369E"/>
    <w:rsid w:val="000B38F9"/>
    <w:rsid w:val="000B3B08"/>
    <w:rsid w:val="000D661B"/>
    <w:rsid w:val="000D7738"/>
    <w:rsid w:val="00123474"/>
    <w:rsid w:val="00164D71"/>
    <w:rsid w:val="001C5360"/>
    <w:rsid w:val="0023308E"/>
    <w:rsid w:val="002569B5"/>
    <w:rsid w:val="002776CA"/>
    <w:rsid w:val="002920B2"/>
    <w:rsid w:val="002A0314"/>
    <w:rsid w:val="002B00C0"/>
    <w:rsid w:val="00361B4E"/>
    <w:rsid w:val="00387892"/>
    <w:rsid w:val="00395E34"/>
    <w:rsid w:val="003A3E76"/>
    <w:rsid w:val="003E1C2C"/>
    <w:rsid w:val="004653F0"/>
    <w:rsid w:val="00477606"/>
    <w:rsid w:val="004F4D66"/>
    <w:rsid w:val="00526EB2"/>
    <w:rsid w:val="00533B33"/>
    <w:rsid w:val="00570453"/>
    <w:rsid w:val="00594015"/>
    <w:rsid w:val="005F36B6"/>
    <w:rsid w:val="006231A0"/>
    <w:rsid w:val="00637848"/>
    <w:rsid w:val="00642DAA"/>
    <w:rsid w:val="00666141"/>
    <w:rsid w:val="00741F7D"/>
    <w:rsid w:val="00793967"/>
    <w:rsid w:val="00800B8E"/>
    <w:rsid w:val="0080477D"/>
    <w:rsid w:val="00817CA2"/>
    <w:rsid w:val="0083635E"/>
    <w:rsid w:val="00926EB9"/>
    <w:rsid w:val="00982113"/>
    <w:rsid w:val="009A466E"/>
    <w:rsid w:val="00A40CA7"/>
    <w:rsid w:val="00A471E3"/>
    <w:rsid w:val="00AE382C"/>
    <w:rsid w:val="00C544FA"/>
    <w:rsid w:val="00D824CC"/>
    <w:rsid w:val="00D85D68"/>
    <w:rsid w:val="00D9255A"/>
    <w:rsid w:val="00DC692B"/>
    <w:rsid w:val="00E66143"/>
    <w:rsid w:val="00EC5DC0"/>
    <w:rsid w:val="00F12D02"/>
    <w:rsid w:val="00F743B8"/>
    <w:rsid w:val="00F9550D"/>
    <w:rsid w:val="00FE37D1"/>
    <w:rsid w:val="00FE4BC0"/>
    <w:rsid w:val="00F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4FDEFD"/>
  <w15:chartTrackingRefBased/>
  <w15:docId w15:val="{6CF63FEA-8A49-4240-A3D6-35E4C80D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1"/>
  </w:style>
  <w:style w:type="character" w:styleId="Mrltotthiperhivatkozs">
    <w:name w:val="FollowedHyperlink"/>
    <w:rPr>
      <w:color w:val="800080"/>
      <w:u w:val="single"/>
    </w:rPr>
  </w:style>
  <w:style w:type="character" w:customStyle="1" w:styleId="CharChar1">
    <w:name w:val="Char Char1"/>
    <w:rPr>
      <w:b/>
      <w:sz w:val="36"/>
      <w:szCs w:val="24"/>
    </w:rPr>
  </w:style>
  <w:style w:type="character" w:customStyle="1" w:styleId="CharChar">
    <w:name w:val="Char Char"/>
    <w:rPr>
      <w:sz w:val="24"/>
      <w:szCs w:val="24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pPr>
      <w:jc w:val="center"/>
    </w:pPr>
    <w:rPr>
      <w:b/>
      <w:sz w:val="36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Objektumnyllal">
    <w:name w:val="Objektum nyíllal"/>
    <w:basedOn w:val="Norml"/>
  </w:style>
  <w:style w:type="paragraph" w:customStyle="1" w:styleId="Objektumrnykkal">
    <w:name w:val="Objektum árnyékkal"/>
    <w:basedOn w:val="Norml"/>
  </w:style>
  <w:style w:type="paragraph" w:customStyle="1" w:styleId="Kitltetlenobjektum">
    <w:name w:val="Kitöltetlen objektum"/>
    <w:basedOn w:val="Norml"/>
  </w:style>
  <w:style w:type="paragraph" w:customStyle="1" w:styleId="Szveg">
    <w:name w:val="Szöveg"/>
    <w:basedOn w:val="Norml"/>
  </w:style>
  <w:style w:type="paragraph" w:customStyle="1" w:styleId="Sorkizrtszvegtrzs">
    <w:name w:val="Sorkizárt szövegtörzs"/>
    <w:basedOn w:val="Norml"/>
  </w:style>
  <w:style w:type="paragraph" w:customStyle="1" w:styleId="Elssorbehzsa">
    <w:name w:val="Els? sor behúzása"/>
    <w:basedOn w:val="Norml"/>
    <w:pPr>
      <w:ind w:firstLine="340"/>
    </w:pPr>
  </w:style>
  <w:style w:type="paragraph" w:customStyle="1" w:styleId="Cm1">
    <w:name w:val="Cím1"/>
    <w:basedOn w:val="Norml"/>
    <w:pPr>
      <w:jc w:val="center"/>
    </w:pPr>
  </w:style>
  <w:style w:type="paragraph" w:customStyle="1" w:styleId="Cm2">
    <w:name w:val="Cím2"/>
    <w:basedOn w:val="Norml"/>
    <w:pPr>
      <w:spacing w:before="57" w:after="57"/>
      <w:ind w:right="113"/>
      <w:jc w:val="center"/>
    </w:pPr>
  </w:style>
  <w:style w:type="paragraph" w:customStyle="1" w:styleId="Cmsor10">
    <w:name w:val="Címsor1"/>
    <w:basedOn w:val="Norml"/>
    <w:pPr>
      <w:spacing w:before="238" w:after="119"/>
    </w:pPr>
  </w:style>
  <w:style w:type="paragraph" w:customStyle="1" w:styleId="Cmsor20">
    <w:name w:val="Címsor2"/>
    <w:basedOn w:val="Norml"/>
    <w:pPr>
      <w:spacing w:before="238" w:after="119"/>
    </w:pPr>
  </w:style>
  <w:style w:type="paragraph" w:customStyle="1" w:styleId="Mretvonal">
    <w:name w:val="Méretvonal"/>
    <w:basedOn w:val="Norml"/>
  </w:style>
  <w:style w:type="paragraph" w:customStyle="1" w:styleId="AlaprtelmezettLTGliederung1">
    <w:name w:val="Alapértelmezett~LT~Gliederung 1"/>
    <w:pPr>
      <w:widowControl w:val="0"/>
      <w:tabs>
        <w:tab w:val="left" w:pos="180"/>
        <w:tab w:val="left" w:pos="887"/>
        <w:tab w:val="left" w:pos="1595"/>
        <w:tab w:val="left" w:pos="2302"/>
        <w:tab w:val="left" w:pos="3010"/>
        <w:tab w:val="left" w:pos="3717"/>
        <w:tab w:val="left" w:pos="4425"/>
        <w:tab w:val="left" w:pos="5132"/>
        <w:tab w:val="left" w:pos="5840"/>
        <w:tab w:val="left" w:pos="6547"/>
        <w:tab w:val="left" w:pos="7255"/>
        <w:tab w:val="left" w:pos="7962"/>
        <w:tab w:val="left" w:pos="8669"/>
        <w:tab w:val="left" w:pos="9377"/>
        <w:tab w:val="left" w:pos="10085"/>
        <w:tab w:val="left" w:pos="10792"/>
        <w:tab w:val="left" w:pos="11500"/>
        <w:tab w:val="left" w:pos="12207"/>
        <w:tab w:val="left" w:pos="12915"/>
        <w:tab w:val="left" w:pos="13622"/>
      </w:tabs>
      <w:suppressAutoHyphens/>
      <w:autoSpaceDE w:val="0"/>
      <w:spacing w:before="139" w:after="105" w:line="196" w:lineRule="auto"/>
    </w:pPr>
    <w:rPr>
      <w:rFonts w:ascii="Lucida Sans Unicode" w:eastAsia="Lucida Sans Unicode" w:hAnsi="Lucida Sans Unicode"/>
      <w:color w:val="000000"/>
      <w:sz w:val="56"/>
      <w:szCs w:val="56"/>
    </w:rPr>
  </w:style>
  <w:style w:type="paragraph" w:customStyle="1" w:styleId="AlaprtelmezettLTGliederung2">
    <w:name w:val="Alapértelmezett~LT~Gliederung 2"/>
    <w:basedOn w:val="AlaprtelmezettLTGliederung1"/>
    <w:pPr>
      <w:tabs>
        <w:tab w:val="clear" w:pos="180"/>
        <w:tab w:val="clear" w:pos="887"/>
        <w:tab w:val="clear" w:pos="1595"/>
        <w:tab w:val="clear" w:pos="2302"/>
        <w:tab w:val="clear" w:pos="3010"/>
        <w:tab w:val="clear" w:pos="3717"/>
        <w:tab w:val="clear" w:pos="4425"/>
        <w:tab w:val="clear" w:pos="5132"/>
        <w:tab w:val="clear" w:pos="5840"/>
        <w:tab w:val="clear" w:pos="6547"/>
        <w:tab w:val="clear" w:pos="7255"/>
        <w:tab w:val="clear" w:pos="7962"/>
        <w:tab w:val="clear" w:pos="8669"/>
        <w:tab w:val="clear" w:pos="9377"/>
        <w:tab w:val="clear" w:pos="10085"/>
        <w:tab w:val="clear" w:pos="10792"/>
        <w:tab w:val="clear" w:pos="11500"/>
        <w:tab w:val="clear" w:pos="12207"/>
        <w:tab w:val="clear" w:pos="12915"/>
        <w:tab w:val="clear" w:pos="13622"/>
        <w:tab w:val="left" w:pos="157"/>
        <w:tab w:val="left" w:pos="865"/>
        <w:tab w:val="left" w:pos="1572"/>
        <w:tab w:val="left" w:pos="2280"/>
        <w:tab w:val="left" w:pos="2987"/>
        <w:tab w:val="left" w:pos="3695"/>
        <w:tab w:val="left" w:pos="4402"/>
        <w:tab w:val="left" w:pos="5110"/>
        <w:tab w:val="left" w:pos="5817"/>
        <w:tab w:val="left" w:pos="6525"/>
        <w:tab w:val="left" w:pos="7232"/>
        <w:tab w:val="left" w:pos="7940"/>
        <w:tab w:val="left" w:pos="8647"/>
        <w:tab w:val="left" w:pos="9355"/>
        <w:tab w:val="left" w:pos="10062"/>
        <w:tab w:val="left" w:pos="10770"/>
        <w:tab w:val="left" w:pos="11477"/>
        <w:tab w:val="left" w:pos="12184"/>
        <w:tab w:val="left" w:pos="12892"/>
        <w:tab w:val="left" w:pos="13599"/>
      </w:tabs>
      <w:spacing w:before="120" w:after="90"/>
    </w:pPr>
    <w:rPr>
      <w:sz w:val="48"/>
      <w:szCs w:val="48"/>
    </w:rPr>
  </w:style>
  <w:style w:type="paragraph" w:customStyle="1" w:styleId="AlaprtelmezettLTGliederung3">
    <w:name w:val="Alapértelmezett~LT~Gliederung 3"/>
    <w:basedOn w:val="AlaprtelmezettLTGliederung2"/>
    <w:pPr>
      <w:tabs>
        <w:tab w:val="clear" w:pos="157"/>
        <w:tab w:val="clear" w:pos="865"/>
        <w:tab w:val="clear" w:pos="1572"/>
        <w:tab w:val="clear" w:pos="2280"/>
        <w:tab w:val="clear" w:pos="2987"/>
        <w:tab w:val="clear" w:pos="3695"/>
        <w:tab w:val="clear" w:pos="4402"/>
        <w:tab w:val="clear" w:pos="5110"/>
        <w:tab w:val="clear" w:pos="5817"/>
        <w:tab w:val="clear" w:pos="6525"/>
        <w:tab w:val="clear" w:pos="7232"/>
        <w:tab w:val="clear" w:pos="7940"/>
        <w:tab w:val="clear" w:pos="8647"/>
        <w:tab w:val="clear" w:pos="9355"/>
        <w:tab w:val="clear" w:pos="10062"/>
        <w:tab w:val="clear" w:pos="10770"/>
        <w:tab w:val="clear" w:pos="11477"/>
        <w:tab w:val="clear" w:pos="12184"/>
        <w:tab w:val="clear" w:pos="12892"/>
        <w:tab w:val="clear" w:pos="13599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00" w:after="75"/>
    </w:pPr>
    <w:rPr>
      <w:sz w:val="40"/>
      <w:szCs w:val="40"/>
    </w:rPr>
  </w:style>
  <w:style w:type="paragraph" w:customStyle="1" w:styleId="AlaprtelmezettLTGliederung4">
    <w:name w:val="Alapértelmezett~LT~Gliederung 4"/>
    <w:basedOn w:val="Alaprtelmezett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112"/>
        <w:tab w:val="left" w:pos="820"/>
        <w:tab w:val="left" w:pos="1527"/>
        <w:tab w:val="left" w:pos="2235"/>
        <w:tab w:val="left" w:pos="2942"/>
        <w:tab w:val="left" w:pos="3650"/>
        <w:tab w:val="left" w:pos="4357"/>
        <w:tab w:val="left" w:pos="5065"/>
        <w:tab w:val="left" w:pos="5772"/>
        <w:tab w:val="left" w:pos="6480"/>
        <w:tab w:val="left" w:pos="7187"/>
        <w:tab w:val="left" w:pos="7894"/>
        <w:tab w:val="left" w:pos="8602"/>
        <w:tab w:val="left" w:pos="9310"/>
        <w:tab w:val="left" w:pos="10017"/>
        <w:tab w:val="left" w:pos="10725"/>
        <w:tab w:val="left" w:pos="11432"/>
        <w:tab w:val="left" w:pos="12140"/>
        <w:tab w:val="left" w:pos="12847"/>
        <w:tab w:val="left" w:pos="13555"/>
      </w:tabs>
      <w:spacing w:before="90" w:after="67"/>
    </w:pPr>
    <w:rPr>
      <w:sz w:val="36"/>
      <w:szCs w:val="36"/>
    </w:rPr>
  </w:style>
  <w:style w:type="paragraph" w:customStyle="1" w:styleId="AlaprtelmezettLTGliederung5">
    <w:name w:val="Alapértelmezett~LT~Gliederung 5"/>
    <w:basedOn w:val="AlaprtelmezettLTGliederung4"/>
    <w:pPr>
      <w:tabs>
        <w:tab w:val="clear" w:pos="112"/>
        <w:tab w:val="clear" w:pos="820"/>
        <w:tab w:val="clear" w:pos="1527"/>
        <w:tab w:val="clear" w:pos="2235"/>
        <w:tab w:val="clear" w:pos="2942"/>
        <w:tab w:val="clear" w:pos="3650"/>
        <w:tab w:val="clear" w:pos="4357"/>
        <w:tab w:val="clear" w:pos="5065"/>
        <w:tab w:val="clear" w:pos="5772"/>
        <w:tab w:val="clear" w:pos="6480"/>
        <w:tab w:val="clear" w:pos="7187"/>
        <w:tab w:val="clear" w:pos="7894"/>
        <w:tab w:val="clear" w:pos="8602"/>
        <w:tab w:val="clear" w:pos="9310"/>
        <w:tab w:val="clear" w:pos="10017"/>
        <w:tab w:val="clear" w:pos="10725"/>
        <w:tab w:val="clear" w:pos="11432"/>
        <w:tab w:val="clear" w:pos="12140"/>
        <w:tab w:val="clear" w:pos="12847"/>
        <w:tab w:val="clear" w:pos="13555"/>
        <w:tab w:val="left" w:pos="279"/>
        <w:tab w:val="left" w:pos="987"/>
        <w:tab w:val="left" w:pos="1695"/>
        <w:tab w:val="left" w:pos="2402"/>
        <w:tab w:val="left" w:pos="3110"/>
        <w:tab w:val="left" w:pos="3817"/>
        <w:tab w:val="left" w:pos="4525"/>
        <w:tab w:val="left" w:pos="5232"/>
        <w:tab w:val="left" w:pos="5940"/>
        <w:tab w:val="left" w:pos="6647"/>
        <w:tab w:val="left" w:pos="7355"/>
        <w:tab w:val="left" w:pos="8062"/>
        <w:tab w:val="left" w:pos="8770"/>
        <w:tab w:val="left" w:pos="9477"/>
        <w:tab w:val="left" w:pos="10185"/>
        <w:tab w:val="left" w:pos="10892"/>
        <w:tab w:val="left" w:pos="11600"/>
        <w:tab w:val="left" w:pos="12307"/>
        <w:tab w:val="left" w:pos="13015"/>
        <w:tab w:val="left" w:pos="13722"/>
      </w:tabs>
    </w:pPr>
  </w:style>
  <w:style w:type="paragraph" w:customStyle="1" w:styleId="AlaprtelmezettLTGliederung6">
    <w:name w:val="Alapértelmezett~LT~Gliederung 6"/>
    <w:basedOn w:val="AlaprtelmezettLTGliederung5"/>
  </w:style>
  <w:style w:type="paragraph" w:customStyle="1" w:styleId="AlaprtelmezettLTGliederung7">
    <w:name w:val="Alapértelmezett~LT~Gliederung 7"/>
    <w:basedOn w:val="AlaprtelmezettLTGliederung6"/>
  </w:style>
  <w:style w:type="paragraph" w:customStyle="1" w:styleId="AlaprtelmezettLTGliederung8">
    <w:name w:val="Alapértelmezett~LT~Gliederung 8"/>
    <w:basedOn w:val="AlaprtelmezettLTGliederung7"/>
  </w:style>
  <w:style w:type="paragraph" w:customStyle="1" w:styleId="AlaprtelmezettLTGliederung9">
    <w:name w:val="Alapértelmezett~LT~Gliederung 9"/>
    <w:basedOn w:val="AlaprtelmezettLTGliederung8"/>
  </w:style>
  <w:style w:type="paragraph" w:customStyle="1" w:styleId="AlaprtelmezettLTTitel">
    <w:name w:val="Alapértelmezett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84" w:lineRule="auto"/>
    </w:pPr>
    <w:rPr>
      <w:rFonts w:ascii="Lucida Sans Unicode" w:eastAsia="Lucida Sans Unicode" w:hAnsi="Lucida Sans Unicode"/>
      <w:b/>
      <w:bCs/>
      <w:i/>
      <w:iCs/>
      <w:color w:val="0F245F"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laprtelmezettLTUntertitel">
    <w:name w:val="Alapértelmezett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39" w:after="105" w:line="196" w:lineRule="auto"/>
    </w:pPr>
    <w:rPr>
      <w:rFonts w:ascii="Lucida Sans Unicode" w:eastAsia="Lucida Sans Unicode" w:hAnsi="Lucida Sans Unicode"/>
      <w:color w:val="000000"/>
      <w:sz w:val="56"/>
      <w:szCs w:val="56"/>
    </w:rPr>
  </w:style>
  <w:style w:type="paragraph" w:customStyle="1" w:styleId="AlaprtelmezettLTNotizen">
    <w:name w:val="Alapértelmezett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DejaVu Sans" w:eastAsia="DejaVu Sans" w:hAnsi="DejaVu Sans"/>
      <w:color w:val="000000"/>
      <w:sz w:val="24"/>
      <w:szCs w:val="24"/>
    </w:rPr>
  </w:style>
  <w:style w:type="paragraph" w:customStyle="1" w:styleId="AlaprtelmezettLTHintergrundobjekte">
    <w:name w:val="Alapértelmezett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/>
      <w:color w:val="000000"/>
      <w:sz w:val="36"/>
      <w:szCs w:val="36"/>
    </w:rPr>
  </w:style>
  <w:style w:type="paragraph" w:customStyle="1" w:styleId="AlaprtelmezettLTHintergrund">
    <w:name w:val="Alapértelmezett~LT~Hintergrund"/>
    <w:pPr>
      <w:widowControl w:val="0"/>
      <w:suppressAutoHyphens/>
      <w:autoSpaceDE w:val="0"/>
      <w:jc w:val="center"/>
    </w:pPr>
    <w:rPr>
      <w:rFonts w:ascii="Nimbus Roman No9 L" w:eastAsia="DejaVu Sans" w:hAnsi="Nimbus Roman No9 L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DejaVu Sans" w:eastAsia="DejaVu Sans" w:hAnsi="DejaVu Sans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Cm">
    <w:name w:val="WW-Cím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84" w:lineRule="auto"/>
    </w:pPr>
    <w:rPr>
      <w:rFonts w:ascii="Lucida Sans Unicode" w:eastAsia="Lucida Sans Unicode" w:hAnsi="Lucida Sans Unicode"/>
      <w:b/>
      <w:bCs/>
      <w:i/>
      <w:iCs/>
      <w:color w:val="0F245F"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ttrobjektumok">
    <w:name w:val="Háttérobjektumok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/>
      <w:color w:val="000000"/>
      <w:sz w:val="36"/>
      <w:szCs w:val="36"/>
    </w:rPr>
  </w:style>
  <w:style w:type="paragraph" w:customStyle="1" w:styleId="Httr">
    <w:name w:val="Háttér"/>
    <w:pPr>
      <w:widowControl w:val="0"/>
      <w:suppressAutoHyphens/>
      <w:autoSpaceDE w:val="0"/>
      <w:jc w:val="center"/>
    </w:pPr>
    <w:rPr>
      <w:rFonts w:ascii="Nimbus Roman No9 L" w:eastAsia="DejaVu Sans" w:hAnsi="Nimbus Roman No9 L"/>
      <w:sz w:val="24"/>
      <w:szCs w:val="24"/>
    </w:rPr>
  </w:style>
  <w:style w:type="paragraph" w:customStyle="1" w:styleId="Jegyzetek">
    <w:name w:val="Jegyzetek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DejaVu Sans" w:eastAsia="DejaVu Sans" w:hAnsi="DejaVu Sans"/>
      <w:color w:val="000000"/>
      <w:sz w:val="24"/>
      <w:szCs w:val="24"/>
    </w:rPr>
  </w:style>
  <w:style w:type="paragraph" w:customStyle="1" w:styleId="Vzlat1">
    <w:name w:val="Vázlat 1"/>
    <w:pPr>
      <w:widowControl w:val="0"/>
      <w:tabs>
        <w:tab w:val="left" w:pos="180"/>
        <w:tab w:val="left" w:pos="887"/>
        <w:tab w:val="left" w:pos="1595"/>
        <w:tab w:val="left" w:pos="2302"/>
        <w:tab w:val="left" w:pos="3010"/>
        <w:tab w:val="left" w:pos="3717"/>
        <w:tab w:val="left" w:pos="4425"/>
        <w:tab w:val="left" w:pos="5132"/>
        <w:tab w:val="left" w:pos="5840"/>
        <w:tab w:val="left" w:pos="6547"/>
        <w:tab w:val="left" w:pos="7255"/>
        <w:tab w:val="left" w:pos="7962"/>
        <w:tab w:val="left" w:pos="8669"/>
        <w:tab w:val="left" w:pos="9377"/>
        <w:tab w:val="left" w:pos="10085"/>
        <w:tab w:val="left" w:pos="10792"/>
        <w:tab w:val="left" w:pos="11500"/>
        <w:tab w:val="left" w:pos="12207"/>
        <w:tab w:val="left" w:pos="12915"/>
        <w:tab w:val="left" w:pos="13622"/>
      </w:tabs>
      <w:suppressAutoHyphens/>
      <w:autoSpaceDE w:val="0"/>
      <w:spacing w:before="139" w:after="105" w:line="196" w:lineRule="auto"/>
    </w:pPr>
    <w:rPr>
      <w:rFonts w:ascii="Lucida Sans Unicode" w:eastAsia="Lucida Sans Unicode" w:hAnsi="Lucida Sans Unicode"/>
      <w:color w:val="000000"/>
      <w:sz w:val="56"/>
      <w:szCs w:val="56"/>
    </w:rPr>
  </w:style>
  <w:style w:type="paragraph" w:customStyle="1" w:styleId="Vzlat2">
    <w:name w:val="Vázlat 2"/>
    <w:basedOn w:val="Vzlat1"/>
    <w:pPr>
      <w:tabs>
        <w:tab w:val="clear" w:pos="180"/>
        <w:tab w:val="clear" w:pos="887"/>
        <w:tab w:val="clear" w:pos="1595"/>
        <w:tab w:val="clear" w:pos="2302"/>
        <w:tab w:val="clear" w:pos="3010"/>
        <w:tab w:val="clear" w:pos="3717"/>
        <w:tab w:val="clear" w:pos="4425"/>
        <w:tab w:val="clear" w:pos="5132"/>
        <w:tab w:val="clear" w:pos="5840"/>
        <w:tab w:val="clear" w:pos="6547"/>
        <w:tab w:val="clear" w:pos="7255"/>
        <w:tab w:val="clear" w:pos="7962"/>
        <w:tab w:val="clear" w:pos="8669"/>
        <w:tab w:val="clear" w:pos="9377"/>
        <w:tab w:val="clear" w:pos="10085"/>
        <w:tab w:val="clear" w:pos="10792"/>
        <w:tab w:val="clear" w:pos="11500"/>
        <w:tab w:val="clear" w:pos="12207"/>
        <w:tab w:val="clear" w:pos="12915"/>
        <w:tab w:val="clear" w:pos="13622"/>
        <w:tab w:val="left" w:pos="157"/>
        <w:tab w:val="left" w:pos="865"/>
        <w:tab w:val="left" w:pos="1572"/>
        <w:tab w:val="left" w:pos="2280"/>
        <w:tab w:val="left" w:pos="2987"/>
        <w:tab w:val="left" w:pos="3695"/>
        <w:tab w:val="left" w:pos="4402"/>
        <w:tab w:val="left" w:pos="5110"/>
        <w:tab w:val="left" w:pos="5817"/>
        <w:tab w:val="left" w:pos="6525"/>
        <w:tab w:val="left" w:pos="7232"/>
        <w:tab w:val="left" w:pos="7940"/>
        <w:tab w:val="left" w:pos="8647"/>
        <w:tab w:val="left" w:pos="9355"/>
        <w:tab w:val="left" w:pos="10062"/>
        <w:tab w:val="left" w:pos="10770"/>
        <w:tab w:val="left" w:pos="11477"/>
        <w:tab w:val="left" w:pos="12184"/>
        <w:tab w:val="left" w:pos="12892"/>
        <w:tab w:val="left" w:pos="13599"/>
      </w:tabs>
      <w:spacing w:before="120" w:after="90"/>
    </w:pPr>
    <w:rPr>
      <w:sz w:val="48"/>
      <w:szCs w:val="48"/>
    </w:rPr>
  </w:style>
  <w:style w:type="paragraph" w:customStyle="1" w:styleId="Vzlat3">
    <w:name w:val="Vázlat 3"/>
    <w:basedOn w:val="Vzlat2"/>
    <w:pPr>
      <w:tabs>
        <w:tab w:val="clear" w:pos="157"/>
        <w:tab w:val="clear" w:pos="865"/>
        <w:tab w:val="clear" w:pos="1572"/>
        <w:tab w:val="clear" w:pos="2280"/>
        <w:tab w:val="clear" w:pos="2987"/>
        <w:tab w:val="clear" w:pos="3695"/>
        <w:tab w:val="clear" w:pos="4402"/>
        <w:tab w:val="clear" w:pos="5110"/>
        <w:tab w:val="clear" w:pos="5817"/>
        <w:tab w:val="clear" w:pos="6525"/>
        <w:tab w:val="clear" w:pos="7232"/>
        <w:tab w:val="clear" w:pos="7940"/>
        <w:tab w:val="clear" w:pos="8647"/>
        <w:tab w:val="clear" w:pos="9355"/>
        <w:tab w:val="clear" w:pos="10062"/>
        <w:tab w:val="clear" w:pos="10770"/>
        <w:tab w:val="clear" w:pos="11477"/>
        <w:tab w:val="clear" w:pos="12184"/>
        <w:tab w:val="clear" w:pos="12892"/>
        <w:tab w:val="clear" w:pos="13599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00" w:after="75"/>
    </w:pPr>
    <w:rPr>
      <w:sz w:val="40"/>
      <w:szCs w:val="40"/>
    </w:rPr>
  </w:style>
  <w:style w:type="paragraph" w:customStyle="1" w:styleId="Vzlat4">
    <w:name w:val="Vázlat 4"/>
    <w:basedOn w:val="Vzlat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112"/>
        <w:tab w:val="left" w:pos="820"/>
        <w:tab w:val="left" w:pos="1527"/>
        <w:tab w:val="left" w:pos="2235"/>
        <w:tab w:val="left" w:pos="2942"/>
        <w:tab w:val="left" w:pos="3650"/>
        <w:tab w:val="left" w:pos="4357"/>
        <w:tab w:val="left" w:pos="5065"/>
        <w:tab w:val="left" w:pos="5772"/>
        <w:tab w:val="left" w:pos="6480"/>
        <w:tab w:val="left" w:pos="7187"/>
        <w:tab w:val="left" w:pos="7894"/>
        <w:tab w:val="left" w:pos="8602"/>
        <w:tab w:val="left" w:pos="9310"/>
        <w:tab w:val="left" w:pos="10017"/>
        <w:tab w:val="left" w:pos="10725"/>
        <w:tab w:val="left" w:pos="11432"/>
        <w:tab w:val="left" w:pos="12140"/>
        <w:tab w:val="left" w:pos="12847"/>
        <w:tab w:val="left" w:pos="13555"/>
      </w:tabs>
      <w:spacing w:before="90" w:after="67"/>
    </w:pPr>
    <w:rPr>
      <w:sz w:val="36"/>
      <w:szCs w:val="36"/>
    </w:rPr>
  </w:style>
  <w:style w:type="paragraph" w:customStyle="1" w:styleId="Vzlat5">
    <w:name w:val="Vázlat 5"/>
    <w:basedOn w:val="Vzlat4"/>
    <w:pPr>
      <w:tabs>
        <w:tab w:val="clear" w:pos="112"/>
        <w:tab w:val="clear" w:pos="820"/>
        <w:tab w:val="clear" w:pos="1527"/>
        <w:tab w:val="clear" w:pos="2235"/>
        <w:tab w:val="clear" w:pos="2942"/>
        <w:tab w:val="clear" w:pos="3650"/>
        <w:tab w:val="clear" w:pos="4357"/>
        <w:tab w:val="clear" w:pos="5065"/>
        <w:tab w:val="clear" w:pos="5772"/>
        <w:tab w:val="clear" w:pos="6480"/>
        <w:tab w:val="clear" w:pos="7187"/>
        <w:tab w:val="clear" w:pos="7894"/>
        <w:tab w:val="clear" w:pos="8602"/>
        <w:tab w:val="clear" w:pos="9310"/>
        <w:tab w:val="clear" w:pos="10017"/>
        <w:tab w:val="clear" w:pos="10725"/>
        <w:tab w:val="clear" w:pos="11432"/>
        <w:tab w:val="clear" w:pos="12140"/>
        <w:tab w:val="clear" w:pos="12847"/>
        <w:tab w:val="clear" w:pos="13555"/>
        <w:tab w:val="left" w:pos="279"/>
        <w:tab w:val="left" w:pos="987"/>
        <w:tab w:val="left" w:pos="1695"/>
        <w:tab w:val="left" w:pos="2402"/>
        <w:tab w:val="left" w:pos="3110"/>
        <w:tab w:val="left" w:pos="3817"/>
        <w:tab w:val="left" w:pos="4525"/>
        <w:tab w:val="left" w:pos="5232"/>
        <w:tab w:val="left" w:pos="5940"/>
        <w:tab w:val="left" w:pos="6647"/>
        <w:tab w:val="left" w:pos="7355"/>
        <w:tab w:val="left" w:pos="8062"/>
        <w:tab w:val="left" w:pos="8770"/>
        <w:tab w:val="left" w:pos="9477"/>
        <w:tab w:val="left" w:pos="10185"/>
        <w:tab w:val="left" w:pos="10892"/>
        <w:tab w:val="left" w:pos="11600"/>
        <w:tab w:val="left" w:pos="12307"/>
        <w:tab w:val="left" w:pos="13015"/>
        <w:tab w:val="left" w:pos="13722"/>
      </w:tabs>
    </w:pPr>
  </w:style>
  <w:style w:type="paragraph" w:customStyle="1" w:styleId="Vzlat6">
    <w:name w:val="Vázlat 6"/>
    <w:basedOn w:val="Vzlat5"/>
  </w:style>
  <w:style w:type="paragraph" w:customStyle="1" w:styleId="Vzlat7">
    <w:name w:val="Vázlat 7"/>
    <w:basedOn w:val="Vzlat6"/>
  </w:style>
  <w:style w:type="paragraph" w:customStyle="1" w:styleId="Vzlat8">
    <w:name w:val="Vázlat 8"/>
    <w:basedOn w:val="Vzlat7"/>
  </w:style>
  <w:style w:type="paragraph" w:customStyle="1" w:styleId="Vzlat9">
    <w:name w:val="Vázlat 9"/>
    <w:basedOn w:val="Vzlat8"/>
  </w:style>
  <w:style w:type="paragraph" w:customStyle="1" w:styleId="Cm1LTGliederung1">
    <w:name w:val="Cím1~LT~Gliederung 1"/>
    <w:pPr>
      <w:widowControl w:val="0"/>
      <w:tabs>
        <w:tab w:val="left" w:pos="180"/>
        <w:tab w:val="left" w:pos="887"/>
        <w:tab w:val="left" w:pos="1595"/>
        <w:tab w:val="left" w:pos="2302"/>
        <w:tab w:val="left" w:pos="3010"/>
        <w:tab w:val="left" w:pos="3717"/>
        <w:tab w:val="left" w:pos="4425"/>
        <w:tab w:val="left" w:pos="5132"/>
        <w:tab w:val="left" w:pos="5840"/>
        <w:tab w:val="left" w:pos="6547"/>
        <w:tab w:val="left" w:pos="7255"/>
        <w:tab w:val="left" w:pos="7962"/>
        <w:tab w:val="left" w:pos="8669"/>
        <w:tab w:val="left" w:pos="9377"/>
        <w:tab w:val="left" w:pos="10085"/>
        <w:tab w:val="left" w:pos="10792"/>
        <w:tab w:val="left" w:pos="11500"/>
        <w:tab w:val="left" w:pos="12207"/>
        <w:tab w:val="left" w:pos="12915"/>
        <w:tab w:val="left" w:pos="13622"/>
      </w:tabs>
      <w:suppressAutoHyphens/>
      <w:autoSpaceDE w:val="0"/>
      <w:spacing w:before="139" w:after="105" w:line="196" w:lineRule="auto"/>
    </w:pPr>
    <w:rPr>
      <w:rFonts w:ascii="Lucida Sans Unicode" w:eastAsia="Lucida Sans Unicode" w:hAnsi="Lucida Sans Unicode"/>
      <w:color w:val="000000"/>
      <w:kern w:val="1"/>
      <w:sz w:val="56"/>
      <w:szCs w:val="56"/>
    </w:rPr>
  </w:style>
  <w:style w:type="paragraph" w:customStyle="1" w:styleId="Cm1LTGliederung2">
    <w:name w:val="Cím1~LT~Gliederung 2"/>
    <w:basedOn w:val="Cm1LTGliederung1"/>
    <w:pPr>
      <w:tabs>
        <w:tab w:val="clear" w:pos="180"/>
        <w:tab w:val="clear" w:pos="887"/>
        <w:tab w:val="clear" w:pos="1595"/>
        <w:tab w:val="clear" w:pos="2302"/>
        <w:tab w:val="clear" w:pos="3010"/>
        <w:tab w:val="clear" w:pos="3717"/>
        <w:tab w:val="clear" w:pos="4425"/>
        <w:tab w:val="clear" w:pos="5132"/>
        <w:tab w:val="clear" w:pos="5840"/>
        <w:tab w:val="clear" w:pos="6547"/>
        <w:tab w:val="clear" w:pos="7255"/>
        <w:tab w:val="clear" w:pos="7962"/>
        <w:tab w:val="clear" w:pos="8669"/>
        <w:tab w:val="clear" w:pos="9377"/>
        <w:tab w:val="clear" w:pos="10085"/>
        <w:tab w:val="clear" w:pos="10792"/>
        <w:tab w:val="clear" w:pos="11500"/>
        <w:tab w:val="clear" w:pos="12207"/>
        <w:tab w:val="clear" w:pos="12915"/>
        <w:tab w:val="clear" w:pos="13622"/>
        <w:tab w:val="left" w:pos="157"/>
        <w:tab w:val="left" w:pos="865"/>
        <w:tab w:val="left" w:pos="1572"/>
        <w:tab w:val="left" w:pos="2280"/>
        <w:tab w:val="left" w:pos="2987"/>
        <w:tab w:val="left" w:pos="3695"/>
        <w:tab w:val="left" w:pos="4402"/>
        <w:tab w:val="left" w:pos="5110"/>
        <w:tab w:val="left" w:pos="5817"/>
        <w:tab w:val="left" w:pos="6525"/>
        <w:tab w:val="left" w:pos="7232"/>
        <w:tab w:val="left" w:pos="7940"/>
        <w:tab w:val="left" w:pos="8647"/>
        <w:tab w:val="left" w:pos="9355"/>
        <w:tab w:val="left" w:pos="10062"/>
        <w:tab w:val="left" w:pos="10770"/>
        <w:tab w:val="left" w:pos="11477"/>
        <w:tab w:val="left" w:pos="12184"/>
        <w:tab w:val="left" w:pos="12892"/>
        <w:tab w:val="left" w:pos="13599"/>
      </w:tabs>
      <w:spacing w:before="120" w:after="90"/>
    </w:pPr>
    <w:rPr>
      <w:sz w:val="48"/>
      <w:szCs w:val="48"/>
    </w:rPr>
  </w:style>
  <w:style w:type="paragraph" w:customStyle="1" w:styleId="Cm1LTGliederung3">
    <w:name w:val="Cím1~LT~Gliederung 3"/>
    <w:basedOn w:val="Cm1LTGliederung2"/>
    <w:pPr>
      <w:tabs>
        <w:tab w:val="clear" w:pos="157"/>
        <w:tab w:val="clear" w:pos="865"/>
        <w:tab w:val="clear" w:pos="1572"/>
        <w:tab w:val="clear" w:pos="2280"/>
        <w:tab w:val="clear" w:pos="2987"/>
        <w:tab w:val="clear" w:pos="3695"/>
        <w:tab w:val="clear" w:pos="4402"/>
        <w:tab w:val="clear" w:pos="5110"/>
        <w:tab w:val="clear" w:pos="5817"/>
        <w:tab w:val="clear" w:pos="6525"/>
        <w:tab w:val="clear" w:pos="7232"/>
        <w:tab w:val="clear" w:pos="7940"/>
        <w:tab w:val="clear" w:pos="8647"/>
        <w:tab w:val="clear" w:pos="9355"/>
        <w:tab w:val="clear" w:pos="10062"/>
        <w:tab w:val="clear" w:pos="10770"/>
        <w:tab w:val="clear" w:pos="11477"/>
        <w:tab w:val="clear" w:pos="12184"/>
        <w:tab w:val="clear" w:pos="12892"/>
        <w:tab w:val="clear" w:pos="13599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00" w:after="75"/>
    </w:pPr>
    <w:rPr>
      <w:sz w:val="40"/>
      <w:szCs w:val="40"/>
    </w:rPr>
  </w:style>
  <w:style w:type="paragraph" w:customStyle="1" w:styleId="Cm1LTGliederung4">
    <w:name w:val="Cím1~LT~Gliederung 4"/>
    <w:basedOn w:val="Cm1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112"/>
        <w:tab w:val="left" w:pos="820"/>
        <w:tab w:val="left" w:pos="1527"/>
        <w:tab w:val="left" w:pos="2235"/>
        <w:tab w:val="left" w:pos="2942"/>
        <w:tab w:val="left" w:pos="3650"/>
        <w:tab w:val="left" w:pos="4357"/>
        <w:tab w:val="left" w:pos="5065"/>
        <w:tab w:val="left" w:pos="5772"/>
        <w:tab w:val="left" w:pos="6480"/>
        <w:tab w:val="left" w:pos="7187"/>
        <w:tab w:val="left" w:pos="7894"/>
        <w:tab w:val="left" w:pos="8602"/>
        <w:tab w:val="left" w:pos="9310"/>
        <w:tab w:val="left" w:pos="10017"/>
        <w:tab w:val="left" w:pos="10725"/>
        <w:tab w:val="left" w:pos="11432"/>
        <w:tab w:val="left" w:pos="12140"/>
        <w:tab w:val="left" w:pos="12847"/>
        <w:tab w:val="left" w:pos="13555"/>
      </w:tabs>
      <w:spacing w:before="90" w:after="67"/>
    </w:pPr>
    <w:rPr>
      <w:sz w:val="36"/>
      <w:szCs w:val="36"/>
    </w:rPr>
  </w:style>
  <w:style w:type="paragraph" w:customStyle="1" w:styleId="Cm1LTGliederung5">
    <w:name w:val="Cím1~LT~Gliederung 5"/>
    <w:basedOn w:val="Cm1LTGliederung4"/>
    <w:pPr>
      <w:tabs>
        <w:tab w:val="clear" w:pos="112"/>
        <w:tab w:val="clear" w:pos="820"/>
        <w:tab w:val="clear" w:pos="1527"/>
        <w:tab w:val="clear" w:pos="2235"/>
        <w:tab w:val="clear" w:pos="2942"/>
        <w:tab w:val="clear" w:pos="3650"/>
        <w:tab w:val="clear" w:pos="4357"/>
        <w:tab w:val="clear" w:pos="5065"/>
        <w:tab w:val="clear" w:pos="5772"/>
        <w:tab w:val="clear" w:pos="6480"/>
        <w:tab w:val="clear" w:pos="7187"/>
        <w:tab w:val="clear" w:pos="7894"/>
        <w:tab w:val="clear" w:pos="8602"/>
        <w:tab w:val="clear" w:pos="9310"/>
        <w:tab w:val="clear" w:pos="10017"/>
        <w:tab w:val="clear" w:pos="10725"/>
        <w:tab w:val="clear" w:pos="11432"/>
        <w:tab w:val="clear" w:pos="12140"/>
        <w:tab w:val="clear" w:pos="12847"/>
        <w:tab w:val="clear" w:pos="13555"/>
        <w:tab w:val="left" w:pos="279"/>
        <w:tab w:val="left" w:pos="987"/>
        <w:tab w:val="left" w:pos="1695"/>
        <w:tab w:val="left" w:pos="2402"/>
        <w:tab w:val="left" w:pos="3110"/>
        <w:tab w:val="left" w:pos="3817"/>
        <w:tab w:val="left" w:pos="4525"/>
        <w:tab w:val="left" w:pos="5232"/>
        <w:tab w:val="left" w:pos="5940"/>
        <w:tab w:val="left" w:pos="6647"/>
        <w:tab w:val="left" w:pos="7355"/>
        <w:tab w:val="left" w:pos="8062"/>
        <w:tab w:val="left" w:pos="8770"/>
        <w:tab w:val="left" w:pos="9477"/>
        <w:tab w:val="left" w:pos="10185"/>
        <w:tab w:val="left" w:pos="10892"/>
        <w:tab w:val="left" w:pos="11600"/>
        <w:tab w:val="left" w:pos="12307"/>
        <w:tab w:val="left" w:pos="13015"/>
        <w:tab w:val="left" w:pos="13722"/>
      </w:tabs>
    </w:pPr>
  </w:style>
  <w:style w:type="paragraph" w:customStyle="1" w:styleId="Cm1LTGliederung6">
    <w:name w:val="Cím1~LT~Gliederung 6"/>
    <w:basedOn w:val="Cm1LTGliederung5"/>
  </w:style>
  <w:style w:type="paragraph" w:customStyle="1" w:styleId="Cm1LTGliederung7">
    <w:name w:val="Cím1~LT~Gliederung 7"/>
    <w:basedOn w:val="Cm1LTGliederung6"/>
  </w:style>
  <w:style w:type="paragraph" w:customStyle="1" w:styleId="Cm1LTGliederung8">
    <w:name w:val="Cím1~LT~Gliederung 8"/>
    <w:basedOn w:val="Cm1LTGliederung7"/>
  </w:style>
  <w:style w:type="paragraph" w:customStyle="1" w:styleId="Cm1LTGliederung9">
    <w:name w:val="Cím1~LT~Gliederung 9"/>
    <w:basedOn w:val="Cm1LTGliederung8"/>
  </w:style>
  <w:style w:type="paragraph" w:customStyle="1" w:styleId="Cm1LTTitel">
    <w:name w:val="Cím1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84" w:lineRule="auto"/>
    </w:pPr>
    <w:rPr>
      <w:rFonts w:ascii="Lucida Sans Unicode" w:eastAsia="Lucida Sans Unicode" w:hAnsi="Lucida Sans Unicode"/>
      <w:b/>
      <w:bCs/>
      <w:i/>
      <w:iCs/>
      <w:color w:val="0F245F"/>
      <w:kern w:val="1"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m1LTUntertitel">
    <w:name w:val="Cím1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39" w:after="105" w:line="196" w:lineRule="auto"/>
    </w:pPr>
    <w:rPr>
      <w:rFonts w:ascii="Lucida Sans Unicode" w:eastAsia="Lucida Sans Unicode" w:hAnsi="Lucida Sans Unicode"/>
      <w:color w:val="000000"/>
      <w:kern w:val="1"/>
      <w:sz w:val="56"/>
      <w:szCs w:val="56"/>
    </w:rPr>
  </w:style>
  <w:style w:type="paragraph" w:customStyle="1" w:styleId="Cm1LTNotizen">
    <w:name w:val="Cím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DejaVu Sans" w:eastAsia="DejaVu Sans" w:hAnsi="DejaVu Sans"/>
      <w:color w:val="000000"/>
      <w:kern w:val="1"/>
      <w:sz w:val="24"/>
      <w:szCs w:val="24"/>
    </w:rPr>
  </w:style>
  <w:style w:type="paragraph" w:customStyle="1" w:styleId="Cm1LTHintergrundobjekte">
    <w:name w:val="Cím1~LT~Hintergrundobjekte"/>
    <w:pPr>
      <w:widowControl w:val="0"/>
      <w:suppressAutoHyphens/>
      <w:autoSpaceDE w:val="0"/>
    </w:pPr>
    <w:rPr>
      <w:rFonts w:ascii="Nimbus Roman No9 L" w:eastAsia="DejaVu Sans" w:hAnsi="Nimbus Roman No9 L"/>
      <w:kern w:val="1"/>
      <w:sz w:val="24"/>
      <w:szCs w:val="24"/>
    </w:rPr>
  </w:style>
  <w:style w:type="paragraph" w:customStyle="1" w:styleId="Cm1LTHintergrund">
    <w:name w:val="Cím1~LT~Hintergrund"/>
    <w:pPr>
      <w:widowControl w:val="0"/>
      <w:suppressAutoHyphens/>
      <w:autoSpaceDE w:val="0"/>
      <w:jc w:val="center"/>
    </w:pPr>
    <w:rPr>
      <w:rFonts w:ascii="Nimbus Roman No9 L" w:eastAsia="DejaVu Sans" w:hAnsi="Nimbus Roman No9 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előadások célja alapismeretek közlése</vt:lpstr>
    </vt:vector>
  </TitlesOfParts>
  <Company>...</Company>
  <LinksUpToDate>false</LinksUpToDate>
  <CharactersWithSpaces>756</CharactersWithSpaces>
  <SharedDoc>false</SharedDoc>
  <HLinks>
    <vt:vector size="6" baseType="variant">
      <vt:variant>
        <vt:i4>6946835</vt:i4>
      </vt:variant>
      <vt:variant>
        <vt:i4>8408</vt:i4>
      </vt:variant>
      <vt:variant>
        <vt:i4>1025</vt:i4>
      </vt:variant>
      <vt:variant>
        <vt:i4>1</vt:i4>
      </vt:variant>
      <vt:variant>
        <vt:lpwstr>cid:cbe5f855dfc046167047a7d59f1a761a@uni-neumann.hu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előadások célja alapismeretek közlése</dc:title>
  <dc:subject/>
  <dc:creator>Pintér István</dc:creator>
  <cp:keywords/>
  <cp:lastModifiedBy>Dr. Csík Norbert</cp:lastModifiedBy>
  <cp:revision>4</cp:revision>
  <cp:lastPrinted>2009-09-30T07:22:00Z</cp:lastPrinted>
  <dcterms:created xsi:type="dcterms:W3CDTF">2021-03-02T09:15:00Z</dcterms:created>
  <dcterms:modified xsi:type="dcterms:W3CDTF">2021-03-05T11:07:00Z</dcterms:modified>
</cp:coreProperties>
</file>